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0DD8049D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67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F0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1340CE8A" w:rsidR="006A144F" w:rsidRPr="00A95170" w:rsidRDefault="00AB196C" w:rsidP="005636C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акупочной комиссии по </w:t>
            </w:r>
            <w:r w:rsidR="00467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определению победителя </w:t>
            </w:r>
            <w:r w:rsidR="0046716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 w:rsidR="00467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="0046716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F517B3">
              <w:rPr>
                <w:rFonts w:ascii="Times New Roman" w:hAnsi="Times New Roman" w:cs="Times New Roman"/>
                <w:b/>
                <w:sz w:val="24"/>
                <w:szCs w:val="24"/>
              </w:rPr>
              <w:t>32615756477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29DFCADB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934641">
        <w:rPr>
          <w:rFonts w:ascii="Times New Roman" w:hAnsi="Times New Roman" w:cs="Times New Roman"/>
          <w:sz w:val="24"/>
          <w:szCs w:val="24"/>
        </w:rPr>
        <w:t>20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F517B3">
        <w:rPr>
          <w:rFonts w:ascii="Times New Roman" w:hAnsi="Times New Roman" w:cs="Times New Roman"/>
          <w:sz w:val="24"/>
          <w:szCs w:val="24"/>
        </w:rPr>
        <w:t>03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4750D0">
        <w:rPr>
          <w:rFonts w:ascii="Times New Roman" w:hAnsi="Times New Roman" w:cs="Times New Roman"/>
          <w:sz w:val="24"/>
          <w:szCs w:val="24"/>
        </w:rPr>
        <w:t>6</w:t>
      </w: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02E310F6" w:rsidR="00AE69E2" w:rsidRPr="00EA5D24" w:rsidRDefault="00AE69E2" w:rsidP="005636C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0204">
        <w:rPr>
          <w:rFonts w:ascii="Times New Roman" w:eastAsia="Times New Roman" w:hAnsi="Times New Roman" w:cs="Times New Roman"/>
          <w:sz w:val="24"/>
          <w:szCs w:val="24"/>
        </w:rPr>
        <w:tab/>
      </w:r>
      <w:r w:rsidR="004750D0" w:rsidRPr="004750D0">
        <w:rPr>
          <w:rFonts w:ascii="Times New Roman" w:eastAsia="Times New Roman" w:hAnsi="Times New Roman" w:cs="Times New Roman"/>
          <w:sz w:val="24"/>
          <w:szCs w:val="24"/>
        </w:rPr>
        <w:t>Комплексн</w:t>
      </w:r>
      <w:r w:rsidR="0011198F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4750D0" w:rsidRPr="004750D0">
        <w:rPr>
          <w:rFonts w:ascii="Times New Roman" w:eastAsia="Times New Roman" w:hAnsi="Times New Roman" w:cs="Times New Roman"/>
          <w:sz w:val="24"/>
          <w:szCs w:val="24"/>
        </w:rPr>
        <w:t xml:space="preserve"> уборк</w:t>
      </w:r>
      <w:r w:rsidR="001119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0D0" w:rsidRPr="00475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7B3" w:rsidRPr="00F517B3">
        <w:rPr>
          <w:rFonts w:ascii="Times New Roman" w:eastAsia="Times New Roman" w:hAnsi="Times New Roman" w:cs="Times New Roman"/>
          <w:sz w:val="24"/>
          <w:szCs w:val="24"/>
        </w:rPr>
        <w:t>служебных помещений ООО "Иркутскэнергосбыт", расположенных по адресу: г. Иркутск, ул. Депутатская, 83 (3 этаж)</w:t>
      </w:r>
      <w:r w:rsidR="00A132D1" w:rsidRPr="00871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0F9ABE1C" w:rsidR="00F65969" w:rsidRDefault="005B3C2E" w:rsidP="005636C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40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67165" w14:textId="1BD13F8A" w:rsidR="00467168" w:rsidRDefault="00467168" w:rsidP="0046716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467168">
        <w:rPr>
          <w:rFonts w:ascii="Times New Roman" w:hAnsi="Times New Roman" w:cs="Times New Roman"/>
          <w:sz w:val="24"/>
          <w:szCs w:val="24"/>
        </w:rPr>
        <w:t>882 480,00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НДС.</w:t>
      </w:r>
    </w:p>
    <w:p w14:paraId="075225AA" w14:textId="1A4F31F4" w:rsidR="002F5A29" w:rsidRDefault="00AB196C" w:rsidP="005636C4">
      <w:pPr>
        <w:spacing w:after="24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7168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поступивших заявок </w:t>
      </w:r>
      <w:r w:rsidR="0046716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467168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467168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467168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46716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77777777" w:rsidR="003E2B3E" w:rsidRDefault="003E2B3E" w:rsidP="005636C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2D660383" w:rsidR="003E2B3E" w:rsidRDefault="00667F45" w:rsidP="001C26BD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044D2B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1C26BD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0708B6D7" w:rsidR="000223DC" w:rsidRDefault="004750D0" w:rsidP="00BF4581">
      <w:pP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EC0204">
        <w:rPr>
          <w:rFonts w:ascii="Times New Roman" w:hAnsi="Times New Roman" w:cs="Times New Roman"/>
          <w:sz w:val="24"/>
          <w:szCs w:val="24"/>
        </w:rPr>
        <w:t>.</w:t>
      </w:r>
      <w:r w:rsidR="000223DC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01E1068D" w14:textId="77777777" w:rsidR="004750D0" w:rsidRDefault="004750D0" w:rsidP="00475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7C26ED" w14:textId="17779877" w:rsidR="000223DC" w:rsidRDefault="004750D0" w:rsidP="004750D0">
      <w:pP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</w:p>
    <w:p w14:paraId="7287A13A" w14:textId="77777777" w:rsidR="003E2B3E" w:rsidRPr="006B5C5C" w:rsidRDefault="003E2B3E" w:rsidP="001C26BD">
      <w:pPr>
        <w:spacing w:before="120"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3DA171B0" w:rsidR="00A95170" w:rsidRDefault="000223DC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0" w:name="_Hlk204929132"/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71AD16E0" w14:textId="77777777" w:rsidR="00667F45" w:rsidRDefault="00667F45" w:rsidP="00667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B01EAA" w14:textId="65AF77CE" w:rsidR="00F61AB2" w:rsidRDefault="00F61AB2" w:rsidP="00F61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F3D">
        <w:rPr>
          <w:rFonts w:ascii="Times New Roman" w:hAnsi="Times New Roman" w:cs="Times New Roman"/>
          <w:sz w:val="24"/>
          <w:szCs w:val="24"/>
        </w:rPr>
        <w:t>Начальник ОХО Кручинина Л.Ю.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56DED4" w14:textId="355178D0" w:rsidR="00F61AB2" w:rsidRPr="007D4F3D" w:rsidRDefault="00F61AB2" w:rsidP="00F61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экономист ФЭО Соколова Е.Б.</w:t>
      </w:r>
    </w:p>
    <w:p w14:paraId="55E68703" w14:textId="6085C9DE" w:rsidR="00065740" w:rsidRPr="006B5C5C" w:rsidRDefault="00AB196C" w:rsidP="00F61AB2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517B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F517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26618">
        <w:rPr>
          <w:rFonts w:ascii="Times New Roman" w:hAnsi="Times New Roman" w:cs="Times New Roman"/>
          <w:sz w:val="24"/>
          <w:szCs w:val="24"/>
        </w:rPr>
        <w:t>http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26618">
        <w:rPr>
          <w:rFonts w:ascii="Times New Roman" w:hAnsi="Times New Roman" w:cs="Times New Roman"/>
          <w:sz w:val="24"/>
          <w:szCs w:val="24"/>
        </w:rPr>
        <w:t>://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2661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66079" w14:textId="35D668EE" w:rsidR="008142D1" w:rsidRDefault="00AB196C" w:rsidP="00A26618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3D63C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3C7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4CE" w:rsidRPr="00B624CE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624CE" w:rsidRPr="00B624CE"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624CE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750D0" w:rsidRPr="00B624CE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0701D" w:rsidRPr="00B624C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4750D0">
        <w:trPr>
          <w:trHeight w:val="502"/>
          <w:tblHeader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2ED6F60D" w:rsidR="007D5FB3" w:rsidRPr="00A95170" w:rsidRDefault="00A26618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61AF5" w14:paraId="503886FD" w14:textId="77777777" w:rsidTr="00461AF5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0731386" w14:textId="77777777" w:rsidR="00461AF5" w:rsidRPr="006C5A42" w:rsidRDefault="00461AF5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9C0FE22" w14:textId="63A42168" w:rsidR="00461AF5" w:rsidRPr="003D63C7" w:rsidRDefault="00461AF5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AF5">
              <w:rPr>
                <w:rFonts w:ascii="Times New Roman" w:hAnsi="Times New Roman" w:cs="Times New Roman"/>
                <w:color w:val="000000"/>
              </w:rPr>
              <w:t>3051838143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BE21AF8" w14:textId="78751FDD" w:rsidR="00461AF5" w:rsidRPr="003D63C7" w:rsidRDefault="00461AF5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C3173E9" w14:textId="24FF4D26" w:rsidR="00461AF5" w:rsidRPr="00C222A9" w:rsidRDefault="00461AF5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AF5">
              <w:rPr>
                <w:rFonts w:ascii="Times New Roman" w:hAnsi="Times New Roman" w:cs="Times New Roman"/>
                <w:color w:val="000000"/>
              </w:rPr>
              <w:t>Заявка отозвана</w:t>
            </w:r>
          </w:p>
        </w:tc>
      </w:tr>
      <w:tr w:rsidR="00E67FAC" w14:paraId="43359E9F" w14:textId="77777777" w:rsidTr="007D5FB3">
        <w:tc>
          <w:tcPr>
            <w:tcW w:w="846" w:type="dxa"/>
            <w:vAlign w:val="center"/>
          </w:tcPr>
          <w:p w14:paraId="6A9E685F" w14:textId="6F422B51" w:rsidR="00E67FAC" w:rsidRPr="006C5A42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5A1705FD" w14:textId="7456525B" w:rsidR="00E67FAC" w:rsidRPr="003D63C7" w:rsidRDefault="00E67FAC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2895194379</w:t>
            </w:r>
          </w:p>
        </w:tc>
        <w:tc>
          <w:tcPr>
            <w:tcW w:w="4253" w:type="dxa"/>
            <w:vAlign w:val="center"/>
          </w:tcPr>
          <w:p w14:paraId="404D8FF4" w14:textId="6A786111" w:rsidR="00E67FAC" w:rsidRPr="003D63C7" w:rsidRDefault="00E67FAC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05.03.2026 13:48:04</w:t>
            </w:r>
          </w:p>
        </w:tc>
        <w:tc>
          <w:tcPr>
            <w:tcW w:w="2551" w:type="dxa"/>
            <w:vAlign w:val="center"/>
          </w:tcPr>
          <w:p w14:paraId="7A9863B2" w14:textId="6775380C" w:rsidR="00E67FAC" w:rsidRPr="00C222A9" w:rsidRDefault="005636C4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7DAC011" w14:textId="77777777" w:rsidTr="007D5FB3">
        <w:tc>
          <w:tcPr>
            <w:tcW w:w="846" w:type="dxa"/>
            <w:vAlign w:val="center"/>
          </w:tcPr>
          <w:p w14:paraId="63DE0BF9" w14:textId="73C77EB9" w:rsidR="007D5FB3" w:rsidRPr="006C5A42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7D47C027" w14:textId="4D3EE905" w:rsidR="007D5FB3" w:rsidRPr="008024DA" w:rsidRDefault="00E67FAC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3046033871</w:t>
            </w:r>
          </w:p>
        </w:tc>
        <w:tc>
          <w:tcPr>
            <w:tcW w:w="4253" w:type="dxa"/>
            <w:vAlign w:val="center"/>
          </w:tcPr>
          <w:p w14:paraId="44A3A376" w14:textId="0D3E8A13" w:rsidR="007D5FB3" w:rsidRPr="00A95170" w:rsidRDefault="00E67FAC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09.03.2026 18:13:32</w:t>
            </w:r>
          </w:p>
        </w:tc>
        <w:tc>
          <w:tcPr>
            <w:tcW w:w="2551" w:type="dxa"/>
            <w:vAlign w:val="center"/>
          </w:tcPr>
          <w:p w14:paraId="5D1B355B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B670A5D" w14:textId="77777777" w:rsidTr="007D5FB3">
        <w:tc>
          <w:tcPr>
            <w:tcW w:w="846" w:type="dxa"/>
            <w:vAlign w:val="center"/>
          </w:tcPr>
          <w:p w14:paraId="1E074E7A" w14:textId="35F7519D" w:rsidR="007D5FB3" w:rsidRPr="006C5A42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3E0896D8" w14:textId="3F30C2D1" w:rsidR="007D5FB3" w:rsidRPr="008024DA" w:rsidRDefault="00E67FAC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1307087170</w:t>
            </w:r>
          </w:p>
        </w:tc>
        <w:tc>
          <w:tcPr>
            <w:tcW w:w="4253" w:type="dxa"/>
            <w:vAlign w:val="center"/>
          </w:tcPr>
          <w:p w14:paraId="6A8FB10F" w14:textId="0C6E39AD" w:rsidR="007D5FB3" w:rsidRPr="00A95170" w:rsidRDefault="00E67FAC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10.03.2026 10:47:58</w:t>
            </w:r>
          </w:p>
        </w:tc>
        <w:tc>
          <w:tcPr>
            <w:tcW w:w="2551" w:type="dxa"/>
            <w:vAlign w:val="center"/>
          </w:tcPr>
          <w:p w14:paraId="41A894F3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D5FB3" w14:paraId="4A19B453" w14:textId="77777777" w:rsidTr="007D5FB3">
        <w:tc>
          <w:tcPr>
            <w:tcW w:w="846" w:type="dxa"/>
            <w:vAlign w:val="center"/>
          </w:tcPr>
          <w:p w14:paraId="33082D4E" w14:textId="41FD036B" w:rsidR="007D5FB3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43ED54BA" w14:textId="4869A4DF" w:rsidR="007D5FB3" w:rsidRPr="00A95170" w:rsidRDefault="003D63C7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3C7">
              <w:rPr>
                <w:rFonts w:ascii="Times New Roman" w:hAnsi="Times New Roman" w:cs="Times New Roman"/>
                <w:color w:val="000000"/>
              </w:rPr>
              <w:t>890382884</w:t>
            </w:r>
          </w:p>
        </w:tc>
        <w:tc>
          <w:tcPr>
            <w:tcW w:w="4253" w:type="dxa"/>
            <w:vAlign w:val="center"/>
          </w:tcPr>
          <w:p w14:paraId="02D84BCD" w14:textId="0457B169" w:rsidR="007D5FB3" w:rsidRPr="00A95170" w:rsidRDefault="00E67FAC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11.03.2026 06:37:49</w:t>
            </w:r>
          </w:p>
        </w:tc>
        <w:tc>
          <w:tcPr>
            <w:tcW w:w="2551" w:type="dxa"/>
            <w:vAlign w:val="center"/>
          </w:tcPr>
          <w:p w14:paraId="3EE09DFC" w14:textId="55633B5D" w:rsidR="007D5FB3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A26618" w14:paraId="5DC40363" w14:textId="77777777" w:rsidTr="007D5FB3">
        <w:tc>
          <w:tcPr>
            <w:tcW w:w="846" w:type="dxa"/>
            <w:vAlign w:val="center"/>
          </w:tcPr>
          <w:p w14:paraId="138D343C" w14:textId="16B7454A" w:rsidR="00A26618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14:paraId="2B19A60F" w14:textId="57A69C46" w:rsidR="00A26618" w:rsidRDefault="00E67FAC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818311592</w:t>
            </w:r>
          </w:p>
        </w:tc>
        <w:tc>
          <w:tcPr>
            <w:tcW w:w="4253" w:type="dxa"/>
            <w:vAlign w:val="center"/>
          </w:tcPr>
          <w:p w14:paraId="12045323" w14:textId="561377C9" w:rsidR="00A26618" w:rsidRPr="00871DFF" w:rsidRDefault="00E67FAC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11.03.2026 17:18:50</w:t>
            </w:r>
          </w:p>
        </w:tc>
        <w:tc>
          <w:tcPr>
            <w:tcW w:w="2551" w:type="dxa"/>
            <w:vAlign w:val="center"/>
          </w:tcPr>
          <w:p w14:paraId="4AF61658" w14:textId="459D4177" w:rsidR="00A26618" w:rsidRDefault="00A26618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4750D0" w14:paraId="694BE026" w14:textId="77777777" w:rsidTr="00FC60F6">
        <w:tc>
          <w:tcPr>
            <w:tcW w:w="846" w:type="dxa"/>
            <w:vAlign w:val="center"/>
          </w:tcPr>
          <w:p w14:paraId="622DC091" w14:textId="1DEC77EB" w:rsidR="004750D0" w:rsidRDefault="00E67FAC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104153C5" w14:textId="1EDA75C4" w:rsidR="004750D0" w:rsidRDefault="00E67FAC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3991816506</w:t>
            </w:r>
          </w:p>
        </w:tc>
        <w:tc>
          <w:tcPr>
            <w:tcW w:w="4253" w:type="dxa"/>
            <w:vAlign w:val="center"/>
          </w:tcPr>
          <w:p w14:paraId="35375EEB" w14:textId="67F3BA64" w:rsidR="004750D0" w:rsidRDefault="00E67FAC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436">
              <w:rPr>
                <w:rFonts w:ascii="Times New Roman" w:hAnsi="Times New Roman" w:cs="Times New Roman"/>
                <w:color w:val="000000"/>
              </w:rPr>
              <w:t>12.03.2026 07:09:12</w:t>
            </w:r>
          </w:p>
        </w:tc>
        <w:tc>
          <w:tcPr>
            <w:tcW w:w="2551" w:type="dxa"/>
          </w:tcPr>
          <w:p w14:paraId="2841399C" w14:textId="0022DDCA" w:rsidR="004750D0" w:rsidRDefault="004750D0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B3112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AA5344" w14:paraId="3DA0D679" w14:textId="77777777" w:rsidTr="00FC60F6">
        <w:tc>
          <w:tcPr>
            <w:tcW w:w="846" w:type="dxa"/>
            <w:vAlign w:val="center"/>
          </w:tcPr>
          <w:p w14:paraId="28DB8AD0" w14:textId="296347B3" w:rsidR="00AA5344" w:rsidRDefault="00E67FAC" w:rsidP="00AA5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14:paraId="09690324" w14:textId="22A6D71B" w:rsidR="00AA5344" w:rsidRPr="004750D0" w:rsidRDefault="00AA5344" w:rsidP="00AA534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75443567</w:t>
            </w:r>
          </w:p>
        </w:tc>
        <w:tc>
          <w:tcPr>
            <w:tcW w:w="4253" w:type="dxa"/>
            <w:vAlign w:val="center"/>
          </w:tcPr>
          <w:p w14:paraId="1CAA2AB0" w14:textId="6CBB2FC3" w:rsidR="00AA5344" w:rsidRPr="004750D0" w:rsidRDefault="00AA5344" w:rsidP="00AA534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07:09:22</w:t>
            </w:r>
          </w:p>
        </w:tc>
        <w:tc>
          <w:tcPr>
            <w:tcW w:w="2551" w:type="dxa"/>
          </w:tcPr>
          <w:p w14:paraId="473454AA" w14:textId="236B0A45" w:rsidR="00AA5344" w:rsidRPr="004B3112" w:rsidRDefault="00AA5344" w:rsidP="00AA5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B75AA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AA5344" w14:paraId="195DE924" w14:textId="77777777" w:rsidTr="00FC60F6">
        <w:tc>
          <w:tcPr>
            <w:tcW w:w="846" w:type="dxa"/>
            <w:vAlign w:val="center"/>
          </w:tcPr>
          <w:p w14:paraId="4D5325CB" w14:textId="1E9020B5" w:rsidR="00AA5344" w:rsidRDefault="00E67FAC" w:rsidP="00AA5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14:paraId="09DDC713" w14:textId="19E35F87" w:rsidR="00AA5344" w:rsidRPr="004750D0" w:rsidRDefault="00AA5344" w:rsidP="00AA534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2778020575</w:t>
            </w:r>
          </w:p>
        </w:tc>
        <w:tc>
          <w:tcPr>
            <w:tcW w:w="4253" w:type="dxa"/>
            <w:vAlign w:val="center"/>
          </w:tcPr>
          <w:p w14:paraId="1C2ACDB7" w14:textId="7E9E0475" w:rsidR="00AA5344" w:rsidRPr="004750D0" w:rsidRDefault="00AA5344" w:rsidP="00AA534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08:39:40</w:t>
            </w:r>
          </w:p>
        </w:tc>
        <w:tc>
          <w:tcPr>
            <w:tcW w:w="2551" w:type="dxa"/>
          </w:tcPr>
          <w:p w14:paraId="3122A698" w14:textId="5C75C51E" w:rsidR="00AA5344" w:rsidRPr="004B3112" w:rsidRDefault="00AA5344" w:rsidP="00AA5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B75AA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AA5344" w14:paraId="7F251D80" w14:textId="77777777" w:rsidTr="00FC60F6">
        <w:tc>
          <w:tcPr>
            <w:tcW w:w="846" w:type="dxa"/>
            <w:vAlign w:val="center"/>
          </w:tcPr>
          <w:p w14:paraId="239F4483" w14:textId="19E30A05" w:rsidR="00AA5344" w:rsidRDefault="00AA5344" w:rsidP="00AA5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14:paraId="30140DB6" w14:textId="35A282B8" w:rsidR="00AA5344" w:rsidRPr="004750D0" w:rsidRDefault="00AA5344" w:rsidP="00AA534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1009495106</w:t>
            </w:r>
          </w:p>
        </w:tc>
        <w:tc>
          <w:tcPr>
            <w:tcW w:w="4253" w:type="dxa"/>
            <w:vAlign w:val="center"/>
          </w:tcPr>
          <w:p w14:paraId="0C5EDAD5" w14:textId="7B4E6B7C" w:rsidR="00AA5344" w:rsidRPr="004750D0" w:rsidRDefault="00AA5344" w:rsidP="00AA534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08:49:29</w:t>
            </w:r>
          </w:p>
        </w:tc>
        <w:tc>
          <w:tcPr>
            <w:tcW w:w="2551" w:type="dxa"/>
          </w:tcPr>
          <w:p w14:paraId="2DFDDD72" w14:textId="2D17F7C0" w:rsidR="00AA5344" w:rsidRPr="004B3112" w:rsidRDefault="00AA5344" w:rsidP="00AA5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B75AA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123A6A76" w14:textId="4FEF074B" w:rsidR="008142D1" w:rsidRDefault="00AB196C" w:rsidP="00391613">
      <w:pPr>
        <w:spacing w:before="240"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985"/>
        <w:gridCol w:w="3685"/>
      </w:tblGrid>
      <w:tr w:rsidR="00391613" w:rsidRPr="005E0352" w14:paraId="21E82E9F" w14:textId="77777777" w:rsidTr="00213498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6D275DB2" w:rsidR="00391613" w:rsidRPr="005E0352" w:rsidRDefault="00A26618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74436" w:rsidRPr="005E0352" w14:paraId="7E17807B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2FA9EFC6" w14:textId="5E65FE1A" w:rsidR="00E74436" w:rsidRPr="005E0352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2895194379</w:t>
            </w:r>
          </w:p>
        </w:tc>
        <w:tc>
          <w:tcPr>
            <w:tcW w:w="2268" w:type="dxa"/>
            <w:vAlign w:val="center"/>
          </w:tcPr>
          <w:p w14:paraId="633ED92F" w14:textId="202F06EE" w:rsidR="00E74436" w:rsidRPr="004B72BF" w:rsidRDefault="00E74436" w:rsidP="00E74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05.03.2026 13:48:04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AEF4" w14:textId="63904DFB" w:rsidR="00E74436" w:rsidRPr="004B72BF" w:rsidRDefault="00661FF3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A9A1" w14:textId="77777777" w:rsidR="00213498" w:rsidRPr="00006FB6" w:rsidRDefault="00213498" w:rsidP="002134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24F5A068" w14:textId="2A3225CF" w:rsidR="00E74436" w:rsidRPr="005E0352" w:rsidRDefault="00213498" w:rsidP="002134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 w:rsidR="005636C4" w:rsidRPr="005636C4">
              <w:rPr>
                <w:rFonts w:ascii="Times New Roman" w:hAnsi="Times New Roman" w:cs="Times New Roman"/>
                <w:sz w:val="24"/>
                <w:szCs w:val="24"/>
              </w:rPr>
              <w:t xml:space="preserve"> и (или) о ценовом предложении</w:t>
            </w:r>
          </w:p>
        </w:tc>
      </w:tr>
      <w:tr w:rsidR="00E74436" w:rsidRPr="005E0352" w14:paraId="309C534D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7AE15EC1" w14:textId="58B737FA" w:rsidR="00E74436" w:rsidRPr="005E0352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3046033871</w:t>
            </w:r>
          </w:p>
        </w:tc>
        <w:tc>
          <w:tcPr>
            <w:tcW w:w="2268" w:type="dxa"/>
            <w:vAlign w:val="center"/>
          </w:tcPr>
          <w:p w14:paraId="1EEEB642" w14:textId="2054A314" w:rsidR="00E74436" w:rsidRPr="004B72BF" w:rsidRDefault="00E74436" w:rsidP="00E74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09.03.2026 18:13:32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981E" w14:textId="7CF3713E" w:rsidR="00E74436" w:rsidRPr="004B72BF" w:rsidRDefault="00661FF3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DDF" w14:textId="77777777" w:rsidR="00213498" w:rsidRPr="00006FB6" w:rsidRDefault="00213498" w:rsidP="002134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430BA3EB" w14:textId="134188F4" w:rsidR="00E74436" w:rsidRPr="00B103F2" w:rsidRDefault="00213498" w:rsidP="00213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 w:rsidR="005636C4" w:rsidRPr="00CE0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36C4" w:rsidRPr="005636C4">
              <w:rPr>
                <w:rFonts w:ascii="Times New Roman" w:hAnsi="Times New Roman" w:cs="Times New Roman"/>
                <w:sz w:val="24"/>
                <w:szCs w:val="24"/>
              </w:rPr>
              <w:t>и (или) о ценовом предложении</w:t>
            </w:r>
          </w:p>
        </w:tc>
      </w:tr>
      <w:tr w:rsidR="00E74436" w:rsidRPr="005E0352" w14:paraId="671B9397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278316AD" w14:textId="688BC685" w:rsidR="00E74436" w:rsidRPr="00A95170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24635881"/>
            <w:r w:rsidRPr="00E67FAC">
              <w:rPr>
                <w:rFonts w:ascii="Times New Roman" w:hAnsi="Times New Roman" w:cs="Times New Roman"/>
                <w:color w:val="000000"/>
              </w:rPr>
              <w:t>1307087170</w:t>
            </w:r>
          </w:p>
        </w:tc>
        <w:tc>
          <w:tcPr>
            <w:tcW w:w="2268" w:type="dxa"/>
            <w:vAlign w:val="center"/>
          </w:tcPr>
          <w:p w14:paraId="6B09AD4F" w14:textId="40280ECA" w:rsidR="00E74436" w:rsidRDefault="00E74436" w:rsidP="00E74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10.03.2026 10:47:58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8DF5" w14:textId="2143F365" w:rsidR="00E74436" w:rsidRPr="004B72BF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D53" w14:textId="46DD1B4B" w:rsidR="00E74436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74436" w:rsidRPr="005E0352" w14:paraId="3D90F65C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6346A668" w14:textId="5A82CA0C" w:rsidR="00E74436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3C7">
              <w:rPr>
                <w:rFonts w:ascii="Times New Roman" w:hAnsi="Times New Roman" w:cs="Times New Roman"/>
                <w:color w:val="000000"/>
              </w:rPr>
              <w:t>890382884</w:t>
            </w:r>
          </w:p>
        </w:tc>
        <w:tc>
          <w:tcPr>
            <w:tcW w:w="2268" w:type="dxa"/>
            <w:vAlign w:val="center"/>
          </w:tcPr>
          <w:p w14:paraId="286AD4C6" w14:textId="457E6DBB" w:rsidR="00E74436" w:rsidRPr="00871DFF" w:rsidRDefault="00E74436" w:rsidP="00E74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11.03.2026 06:37:49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8679" w14:textId="733CE489" w:rsidR="00E74436" w:rsidRPr="004B72BF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1EF" w14:textId="02184353" w:rsidR="00E74436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74436" w:rsidRPr="005E0352" w14:paraId="09CD2891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27C5241F" w14:textId="7408253D" w:rsidR="00E74436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818311592</w:t>
            </w:r>
          </w:p>
        </w:tc>
        <w:tc>
          <w:tcPr>
            <w:tcW w:w="2268" w:type="dxa"/>
            <w:vAlign w:val="center"/>
          </w:tcPr>
          <w:p w14:paraId="51076EAF" w14:textId="43CBB640" w:rsidR="00E74436" w:rsidRDefault="00E74436" w:rsidP="00E74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11.03.2026 17:18:50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1CF9" w14:textId="24B5F34F" w:rsidR="00E74436" w:rsidRPr="004B72BF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6600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76C" w14:textId="0E433FED" w:rsidR="00E74436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74436" w:rsidRPr="005E0352" w14:paraId="5EDBA4C4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1E99FFBF" w14:textId="6FECB3E1" w:rsidR="00E74436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3991816506</w:t>
            </w:r>
          </w:p>
        </w:tc>
        <w:tc>
          <w:tcPr>
            <w:tcW w:w="2268" w:type="dxa"/>
            <w:vAlign w:val="center"/>
          </w:tcPr>
          <w:p w14:paraId="14F4F74A" w14:textId="2E92B674" w:rsidR="00E74436" w:rsidRDefault="00E74436" w:rsidP="00E74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436">
              <w:rPr>
                <w:rFonts w:ascii="Times New Roman" w:hAnsi="Times New Roman" w:cs="Times New Roman"/>
                <w:color w:val="000000"/>
              </w:rPr>
              <w:t>12.03.2026 07:09:12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F8E81" w14:textId="7343E208" w:rsidR="00E74436" w:rsidRPr="004B72BF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6600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C52" w14:textId="44F813AE" w:rsidR="00E74436" w:rsidRDefault="00E74436" w:rsidP="00E7443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61FF3" w:rsidRPr="005E0352" w14:paraId="4885A2F8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568B05A2" w14:textId="143124E4" w:rsidR="00661FF3" w:rsidRPr="004750D0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75443567</w:t>
            </w:r>
          </w:p>
        </w:tc>
        <w:tc>
          <w:tcPr>
            <w:tcW w:w="2268" w:type="dxa"/>
            <w:vAlign w:val="center"/>
          </w:tcPr>
          <w:p w14:paraId="2E63FA29" w14:textId="1E08BDA6" w:rsidR="00661FF3" w:rsidRPr="004750D0" w:rsidRDefault="00661FF3" w:rsidP="00661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07:09:22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0B65C" w14:textId="66158D1A" w:rsidR="00661FF3" w:rsidRPr="00366007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812DE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B7F" w14:textId="75AD311D" w:rsidR="00661FF3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61FF3" w:rsidRPr="005E0352" w14:paraId="4DF877DB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1EB3FC78" w14:textId="72445D94" w:rsidR="00661FF3" w:rsidRPr="004750D0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2778020575</w:t>
            </w:r>
          </w:p>
        </w:tc>
        <w:tc>
          <w:tcPr>
            <w:tcW w:w="2268" w:type="dxa"/>
            <w:vAlign w:val="center"/>
          </w:tcPr>
          <w:p w14:paraId="79E948B4" w14:textId="1BD11F3D" w:rsidR="00661FF3" w:rsidRPr="004750D0" w:rsidRDefault="00661FF3" w:rsidP="00661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08:39:40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1BAD" w14:textId="63D3034C" w:rsidR="00661FF3" w:rsidRPr="00366007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812DE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01C" w14:textId="10422AD6" w:rsidR="00661FF3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61FF3" w:rsidRPr="005E0352" w14:paraId="57079E41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6CDD79F2" w14:textId="3FAD5FEB" w:rsidR="00661FF3" w:rsidRPr="004750D0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1009495106</w:t>
            </w:r>
          </w:p>
        </w:tc>
        <w:tc>
          <w:tcPr>
            <w:tcW w:w="2268" w:type="dxa"/>
            <w:vAlign w:val="center"/>
          </w:tcPr>
          <w:p w14:paraId="079C3AFE" w14:textId="0D6021E3" w:rsidR="00661FF3" w:rsidRPr="004750D0" w:rsidRDefault="00661FF3" w:rsidP="00661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08:49:29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E257" w14:textId="3132672F" w:rsidR="00661FF3" w:rsidRPr="00366007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812DE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E2B3" w14:textId="55720C9D" w:rsidR="00661FF3" w:rsidRDefault="00661FF3" w:rsidP="00661FF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bookmarkEnd w:id="5"/>
    <w:p w14:paraId="517104CC" w14:textId="20F8B614" w:rsidR="005E7027" w:rsidRDefault="006E32CE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213498" w:rsidRPr="00213498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7027" w:rsidRPr="00213498">
        <w:rPr>
          <w:rFonts w:ascii="Times New Roman" w:eastAsia="Times New Roman" w:hAnsi="Times New Roman" w:cs="Times New Roman"/>
          <w:sz w:val="24"/>
          <w:szCs w:val="24"/>
        </w:rPr>
        <w:t>;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 отклонено заявок – </w:t>
      </w:r>
      <w:r w:rsidR="00213498" w:rsidRPr="002134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213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4981A8" w14:textId="77777777" w:rsidR="00667F45" w:rsidRDefault="00667F45" w:rsidP="00667F4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1559"/>
        <w:gridCol w:w="2552"/>
      </w:tblGrid>
      <w:tr w:rsidR="00667F45" w:rsidRPr="008E1461" w14:paraId="77F26F62" w14:textId="77777777" w:rsidTr="004C5B51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A47F7BF" w14:textId="77777777" w:rsidR="00667F45" w:rsidRPr="00A956E9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F85258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7BF2C2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81CA875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E778240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CC9164" w14:textId="77777777" w:rsidR="00667F45" w:rsidRPr="008E1461" w:rsidRDefault="00667F45" w:rsidP="004C5B51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C07AA" w:rsidRPr="008E1461" w14:paraId="28716720" w14:textId="77777777" w:rsidTr="00104D55">
        <w:trPr>
          <w:trHeight w:val="61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AA7FC70" w14:textId="05D42FFE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1307087170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D8AED" w14:textId="77777777" w:rsidR="004C07AA" w:rsidRDefault="0070303B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«Генеральная уборка»</w:t>
            </w:r>
          </w:p>
          <w:p w14:paraId="5E276DA6" w14:textId="271A283E" w:rsidR="0070303B" w:rsidRPr="00A956E9" w:rsidRDefault="0070303B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</w:t>
            </w: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E6EFF4"/>
              </w:rPr>
              <w:t xml:space="preserve"> </w:t>
            </w:r>
            <w:r w:rsidRPr="0070303B">
              <w:rPr>
                <w:rFonts w:ascii="Times New Roman" w:hAnsi="Times New Roman" w:cs="Times New Roman"/>
                <w:color w:val="000000"/>
              </w:rPr>
              <w:t>3811185622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9A66C2C" w14:textId="6D5D9F98" w:rsidR="004C07AA" w:rsidRPr="00A956E9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10.03.2026 10:47:58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9098EA" w14:textId="77777777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894168" w14:textId="77777777" w:rsidR="004C07AA" w:rsidRDefault="004C07AA" w:rsidP="004C0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474D67" w14:textId="40C187F3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07AA" w:rsidRPr="008E1461" w14:paraId="0EE2114B" w14:textId="77777777" w:rsidTr="004C5B51">
        <w:trPr>
          <w:trHeight w:val="56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18DF019" w14:textId="5239E584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3C7">
              <w:rPr>
                <w:rFonts w:ascii="Times New Roman" w:hAnsi="Times New Roman" w:cs="Times New Roman"/>
                <w:color w:val="000000"/>
              </w:rPr>
              <w:t>890382884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8AFC1" w14:textId="77777777" w:rsidR="0070303B" w:rsidRDefault="0070303B" w:rsidP="007030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157DA48B" w14:textId="323B67A4" w:rsidR="004C07AA" w:rsidRPr="00A956E9" w:rsidRDefault="0070303B" w:rsidP="007030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01E2E55" w14:textId="62C21778" w:rsidR="004C07AA" w:rsidRPr="00A956E9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11.03.2026 06:37:49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E43171" w14:textId="4AF6DCB9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21E63" w14:textId="77777777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49AF96" w14:textId="31D3D429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07AA" w:rsidRPr="008E1461" w14:paraId="3DBA6779" w14:textId="77777777" w:rsidTr="004C5B51">
        <w:trPr>
          <w:trHeight w:val="560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11BE3135" w14:textId="7526F64A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818311592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4F1612" w14:textId="635CD06D" w:rsidR="00104D55" w:rsidRDefault="00104D55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«Ареал-Сибирь»</w:t>
            </w:r>
          </w:p>
          <w:p w14:paraId="699603B3" w14:textId="7326A32E" w:rsidR="004C07AA" w:rsidRPr="00A956E9" w:rsidRDefault="00104D55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04D55">
              <w:rPr>
                <w:rFonts w:ascii="Times New Roman" w:hAnsi="Times New Roman" w:cs="Times New Roman"/>
                <w:color w:val="000000"/>
              </w:rPr>
              <w:t>3849086469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B18CCEF" w14:textId="07B27F79" w:rsidR="004C07AA" w:rsidRPr="00A956E9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11.03.2026 17:18:50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7ABDAC" w14:textId="77777777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FCB53" w14:textId="77777777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CB48F4" w14:textId="0A2D06F0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4C07AA" w:rsidRPr="008E1461" w14:paraId="27650D1E" w14:textId="77777777" w:rsidTr="004C5B51">
        <w:trPr>
          <w:trHeight w:val="554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3205497" w14:textId="4BA6EA65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3991816506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D194E" w14:textId="2F5E4778" w:rsidR="00104D55" w:rsidRDefault="00104D55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Халтанова Л.К.</w:t>
            </w:r>
          </w:p>
          <w:p w14:paraId="67875B9D" w14:textId="3E910683" w:rsidR="004C07AA" w:rsidRDefault="00104D55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04D55">
              <w:rPr>
                <w:rFonts w:ascii="Times New Roman" w:hAnsi="Times New Roman" w:cs="Times New Roman"/>
                <w:color w:val="000000"/>
              </w:rPr>
              <w:t>380112226333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ED27C76" w14:textId="1E27DCDE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436">
              <w:rPr>
                <w:rFonts w:ascii="Times New Roman" w:hAnsi="Times New Roman" w:cs="Times New Roman"/>
                <w:color w:val="000000"/>
              </w:rPr>
              <w:t>12.03.2026 07:09:12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FDA051" w14:textId="77777777" w:rsidR="004C07AA" w:rsidRPr="005B5E17" w:rsidRDefault="004C07AA" w:rsidP="004C07A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7B8BCF" w14:textId="77777777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FC4161" w14:textId="67D81A73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4C07AA" w:rsidRPr="008E1461" w14:paraId="02E6E3AC" w14:textId="77777777" w:rsidTr="004C5B51">
        <w:trPr>
          <w:trHeight w:val="56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6AB4FA6F" w14:textId="55B3D459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75443567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6EA81" w14:textId="77777777" w:rsidR="0070303B" w:rsidRPr="003931AF" w:rsidRDefault="0070303B" w:rsidP="007030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41905F46" w14:textId="036F3341" w:rsidR="004C07AA" w:rsidRDefault="0070303B" w:rsidP="007030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AA3CD3B" w14:textId="0EB6757F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07:09:22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905313D" w14:textId="3480394B" w:rsidR="004C07AA" w:rsidRDefault="004C07AA" w:rsidP="00104D55">
            <w:pPr>
              <w:spacing w:before="120" w:after="12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9C5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3AD7CD" w14:textId="77777777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3EE513" w14:textId="66AF82D3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4C07AA" w:rsidRPr="008E1461" w14:paraId="4321E84D" w14:textId="77777777" w:rsidTr="004C5B51">
        <w:trPr>
          <w:trHeight w:val="55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6EB8E1D2" w14:textId="132F6DD8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2778020575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3234D" w14:textId="64987264" w:rsidR="00104D55" w:rsidRDefault="00104D55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Проценко Ю.Н.</w:t>
            </w:r>
          </w:p>
          <w:p w14:paraId="60E9E52F" w14:textId="7191BB62" w:rsidR="004C07AA" w:rsidRDefault="00104D55" w:rsidP="004C07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04D55">
              <w:rPr>
                <w:rFonts w:ascii="Times New Roman" w:hAnsi="Times New Roman" w:cs="Times New Roman"/>
                <w:color w:val="000000"/>
              </w:rPr>
              <w:t>381252309341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80A2F9E" w14:textId="3774EBB1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08:39:40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DB6419" w14:textId="77777777" w:rsidR="004C07AA" w:rsidRDefault="004C07AA" w:rsidP="00104D55">
            <w:pPr>
              <w:spacing w:before="120" w:after="12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9C5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DB55B" w14:textId="77777777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9BEEB8" w14:textId="4A75DD0A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4C07AA" w:rsidRPr="008E1461" w14:paraId="0CF41CA6" w14:textId="77777777" w:rsidTr="00104D55">
        <w:trPr>
          <w:trHeight w:val="547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060B19AC" w14:textId="1D95C087" w:rsidR="004C07AA" w:rsidRPr="004750D0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1009495106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FA87A" w14:textId="77777777" w:rsidR="0070303B" w:rsidRPr="00027C7F" w:rsidRDefault="0070303B" w:rsidP="007030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Урбанова В.И.</w:t>
            </w:r>
          </w:p>
          <w:p w14:paraId="72E49720" w14:textId="70FF0930" w:rsidR="004C07AA" w:rsidRDefault="0070303B" w:rsidP="007030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70303B">
              <w:rPr>
                <w:rFonts w:ascii="Times New Roman" w:hAnsi="Times New Roman" w:cs="Times New Roman"/>
                <w:color w:val="000000"/>
              </w:rPr>
              <w:t>032356461656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68696F1" w14:textId="1B82B70D" w:rsidR="004C07AA" w:rsidRPr="004750D0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12.03.2026 08:49:29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459802E" w14:textId="00839CDC" w:rsidR="004C07AA" w:rsidRDefault="004C07AA" w:rsidP="00104D55">
            <w:pPr>
              <w:spacing w:before="120" w:after="12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3AF54" w14:textId="77777777" w:rsidR="004C07AA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973C60" w14:textId="71132D09" w:rsidR="004C07AA" w:rsidRPr="005B5E17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</w:tbl>
    <w:p w14:paraId="17B1E13F" w14:textId="0F5854BC" w:rsidR="00667F45" w:rsidRDefault="00667F45" w:rsidP="00667F4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4106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54106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A27197" w14:textId="77777777" w:rsidR="00F61AB2" w:rsidRDefault="00F61AB2" w:rsidP="00F61A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73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По итогам этапа подачи дополнительных ценовых предложений, допущенные предложения Участников были ранжированы следующим образом</w:t>
      </w:r>
      <w:r w:rsidRPr="001E173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552"/>
        <w:gridCol w:w="1276"/>
      </w:tblGrid>
      <w:tr w:rsidR="00F61AB2" w:rsidRPr="008E1461" w14:paraId="37BF21DE" w14:textId="77777777" w:rsidTr="005448D1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2EC9FF8" w14:textId="77777777" w:rsidR="00F61AB2" w:rsidRDefault="00F61AB2" w:rsidP="0054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C1DF6F" w14:textId="77777777" w:rsidR="00F61AB2" w:rsidRPr="00EB704F" w:rsidRDefault="00F61AB2" w:rsidP="0054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A58635" w14:textId="77777777" w:rsidR="00F61AB2" w:rsidRDefault="00F61AB2" w:rsidP="0054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A73C7" w14:textId="77777777" w:rsidR="00F61AB2" w:rsidRPr="008E1461" w:rsidRDefault="00F61AB2" w:rsidP="0054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D84892" w14:textId="77777777" w:rsidR="00F61AB2" w:rsidRPr="008E1461" w:rsidRDefault="00F61AB2" w:rsidP="0054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время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подачи дополнительных ценовых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464FA7B" w14:textId="77777777" w:rsidR="00F61AB2" w:rsidRPr="00EB704F" w:rsidRDefault="00F61AB2" w:rsidP="0054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EA1AAD" w14:textId="77777777" w:rsidR="00F61AB2" w:rsidRDefault="00F61AB2" w:rsidP="0054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000E1819" w14:textId="77777777" w:rsidR="00F61AB2" w:rsidRPr="008E1461" w:rsidRDefault="00F61AB2" w:rsidP="0054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Ранг (место) предложения</w:t>
            </w:r>
          </w:p>
        </w:tc>
      </w:tr>
      <w:tr w:rsidR="00F61AB2" w:rsidRPr="005B5E17" w14:paraId="5C8CAC12" w14:textId="77777777" w:rsidTr="005448D1">
        <w:trPr>
          <w:trHeight w:val="598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A8310A0" w14:textId="3A6CD7B9" w:rsidR="00F61AB2" w:rsidRPr="005B5E17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3991816506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ECCCB" w14:textId="77777777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Халтанова Л.К.</w:t>
            </w:r>
          </w:p>
          <w:p w14:paraId="117C9957" w14:textId="0FB33A53" w:rsidR="00F61AB2" w:rsidRPr="00A956E9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04D55">
              <w:rPr>
                <w:rFonts w:ascii="Times New Roman" w:hAnsi="Times New Roman" w:cs="Times New Roman"/>
                <w:color w:val="000000"/>
              </w:rPr>
              <w:t>380112226333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347BD" w14:textId="20D5D5B4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B742E">
              <w:rPr>
                <w:rFonts w:ascii="Times New Roman" w:hAnsi="Times New Roman" w:cs="Times New Roman"/>
                <w:color w:val="000000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7B742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B41326" w14:textId="65D6DB33" w:rsidR="00F61AB2" w:rsidRPr="00C62FFA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197441022"/>
            <w:r>
              <w:rPr>
                <w:rFonts w:ascii="Times New Roman" w:hAnsi="Times New Roman" w:cs="Times New Roman"/>
                <w:color w:val="000000"/>
              </w:rPr>
              <w:t>625 200</w:t>
            </w:r>
            <w:r w:rsidR="00F61AB2">
              <w:rPr>
                <w:rFonts w:ascii="Times New Roman" w:hAnsi="Times New Roman" w:cs="Times New Roman"/>
                <w:color w:val="000000"/>
              </w:rPr>
              <w:t>,00</w:t>
            </w:r>
          </w:p>
          <w:bookmarkEnd w:id="6"/>
          <w:p w14:paraId="714F6B73" w14:textId="77777777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с НДС 5%</w:t>
            </w:r>
            <w:r w:rsidRPr="00C62FF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DA0208" w14:textId="77777777" w:rsidR="00F61AB2" w:rsidRPr="004F3813" w:rsidRDefault="00F61AB2" w:rsidP="008130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F61AB2" w:rsidRPr="005B5E17" w14:paraId="427C5A85" w14:textId="77777777" w:rsidTr="005448D1">
        <w:trPr>
          <w:trHeight w:val="550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BB20D1A" w14:textId="1CCE8885" w:rsidR="00F61AB2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75443567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81748" w14:textId="77777777" w:rsidR="00F61AB2" w:rsidRPr="003931AF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4D7FCD25" w14:textId="6081EB23" w:rsidR="00F61AB2" w:rsidRPr="00A956E9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AEDEA45" w14:textId="518CEEAD" w:rsidR="00F61AB2" w:rsidRPr="007B742E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B742E">
              <w:rPr>
                <w:rFonts w:ascii="Times New Roman" w:hAnsi="Times New Roman" w:cs="Times New Roman"/>
                <w:color w:val="000000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7B742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7B742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412D23" w14:textId="335CF22A" w:rsidR="00F61AB2" w:rsidRPr="00C62FFA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682 320,00</w:t>
            </w:r>
          </w:p>
          <w:p w14:paraId="636D69E9" w14:textId="77777777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84F372" w14:textId="77777777" w:rsidR="00F61AB2" w:rsidRPr="004F3813" w:rsidRDefault="00F61AB2" w:rsidP="008130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F61AB2" w:rsidRPr="005B5E17" w14:paraId="6444CC31" w14:textId="77777777" w:rsidTr="005448D1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7A96EC4" w14:textId="6CF8CB30" w:rsidR="00F61AB2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1009495106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7D598" w14:textId="77777777" w:rsidR="00F61AB2" w:rsidRPr="00027C7F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Урбанова В.И.</w:t>
            </w:r>
          </w:p>
          <w:p w14:paraId="1B1E1EE7" w14:textId="1EE9E417" w:rsidR="00F61AB2" w:rsidRPr="00A956E9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70303B">
              <w:rPr>
                <w:rFonts w:ascii="Times New Roman" w:hAnsi="Times New Roman" w:cs="Times New Roman"/>
                <w:color w:val="000000"/>
              </w:rPr>
              <w:t>032356461656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B5A2123" w14:textId="6E81A166" w:rsidR="00F61AB2" w:rsidRPr="007B742E" w:rsidRDefault="00F61AB2" w:rsidP="00F61A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B742E">
              <w:rPr>
                <w:rFonts w:ascii="Times New Roman" w:hAnsi="Times New Roman" w:cs="Times New Roman"/>
                <w:color w:val="000000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7B742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Pr="007B742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B61C25" w14:textId="087DDAF6" w:rsidR="00F61AB2" w:rsidRPr="00C62FFA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710 176,63</w:t>
            </w:r>
          </w:p>
          <w:p w14:paraId="1462AEF4" w14:textId="0D315600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</w:t>
            </w:r>
            <w:r w:rsidR="0081306F">
              <w:rPr>
                <w:rFonts w:ascii="Times New Roman" w:hAnsi="Times New Roman" w:cs="Times New Roman"/>
                <w:color w:val="000000"/>
              </w:rPr>
              <w:t>с НДС 5%</w:t>
            </w:r>
            <w:r w:rsidR="0081306F" w:rsidRPr="00C62FF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2172FA" w14:textId="77777777" w:rsidR="00F61AB2" w:rsidRPr="004F3813" w:rsidRDefault="00F61AB2" w:rsidP="008130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  <w:tr w:rsidR="00F61AB2" w:rsidRPr="005B5E17" w14:paraId="76CA9E3C" w14:textId="77777777" w:rsidTr="0081306F">
        <w:trPr>
          <w:trHeight w:val="527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E5A58E1" w14:textId="58F8A565" w:rsidR="00F61AB2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1307087170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DE909" w14:textId="77777777" w:rsidR="00F61AB2" w:rsidRDefault="00F61AB2" w:rsidP="008130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«Генеральная уборка»</w:t>
            </w:r>
          </w:p>
          <w:p w14:paraId="34ABA23D" w14:textId="2311D3D7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</w:t>
            </w: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E6EFF4"/>
              </w:rPr>
              <w:t xml:space="preserve"> </w:t>
            </w:r>
            <w:r w:rsidRPr="0070303B">
              <w:rPr>
                <w:rFonts w:ascii="Times New Roman" w:hAnsi="Times New Roman" w:cs="Times New Roman"/>
                <w:color w:val="000000"/>
              </w:rPr>
              <w:t>3811185622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77BDE38" w14:textId="17534277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B742E">
              <w:rPr>
                <w:rFonts w:ascii="Times New Roman" w:hAnsi="Times New Roman" w:cs="Times New Roman"/>
                <w:color w:val="000000"/>
              </w:rPr>
              <w:t xml:space="preserve">.2026 </w:t>
            </w:r>
            <w:r w:rsidRPr="004750D0">
              <w:rPr>
                <w:rFonts w:ascii="Times New Roman" w:hAnsi="Times New Roman" w:cs="Times New Roman"/>
                <w:color w:val="000000"/>
              </w:rPr>
              <w:t>08:</w:t>
            </w:r>
            <w:r w:rsidR="0081306F">
              <w:rPr>
                <w:rFonts w:ascii="Times New Roman" w:hAnsi="Times New Roman" w:cs="Times New Roman"/>
                <w:color w:val="000000"/>
              </w:rPr>
              <w:t>15</w:t>
            </w:r>
            <w:r w:rsidRPr="004750D0">
              <w:rPr>
                <w:rFonts w:ascii="Times New Roman" w:hAnsi="Times New Roman" w:cs="Times New Roman"/>
                <w:color w:val="000000"/>
              </w:rPr>
              <w:t>:</w:t>
            </w:r>
            <w:r w:rsidR="0081306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08DEF1" w14:textId="6F7EF4B7" w:rsidR="00F61AB2" w:rsidRPr="00C62FFA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717 600,00</w:t>
            </w:r>
          </w:p>
          <w:p w14:paraId="3D5D79CD" w14:textId="77777777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7D7A53" w14:textId="77777777" w:rsidR="00F61AB2" w:rsidRPr="004F3813" w:rsidRDefault="00F61AB2" w:rsidP="008130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61AB2" w:rsidRPr="005B5E17" w14:paraId="00A3CBC7" w14:textId="77777777" w:rsidTr="005448D1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56256D11" w14:textId="13828967" w:rsidR="00F61AB2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AC">
              <w:rPr>
                <w:rFonts w:ascii="Times New Roman" w:hAnsi="Times New Roman" w:cs="Times New Roman"/>
                <w:color w:val="000000"/>
              </w:rPr>
              <w:t>818311592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DF802" w14:textId="77777777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«Ареал-Сибирь»</w:t>
            </w:r>
          </w:p>
          <w:p w14:paraId="4F4C1DA5" w14:textId="0B801210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04D55">
              <w:rPr>
                <w:rFonts w:ascii="Times New Roman" w:hAnsi="Times New Roman" w:cs="Times New Roman"/>
                <w:color w:val="000000"/>
              </w:rPr>
              <w:t>3849086469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61A1849" w14:textId="696503B5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B742E">
              <w:rPr>
                <w:rFonts w:ascii="Times New Roman" w:hAnsi="Times New Roman" w:cs="Times New Roman"/>
                <w:color w:val="000000"/>
              </w:rPr>
              <w:t xml:space="preserve">.2026 </w:t>
            </w:r>
            <w:r w:rsidR="0081306F">
              <w:rPr>
                <w:rFonts w:ascii="Times New Roman" w:hAnsi="Times New Roman" w:cs="Times New Roman"/>
                <w:color w:val="000000"/>
              </w:rPr>
              <w:t>09</w:t>
            </w:r>
            <w:r w:rsidRPr="004750D0">
              <w:rPr>
                <w:rFonts w:ascii="Times New Roman" w:hAnsi="Times New Roman" w:cs="Times New Roman"/>
                <w:color w:val="000000"/>
              </w:rPr>
              <w:t>:</w:t>
            </w:r>
            <w:r w:rsidR="0081306F">
              <w:rPr>
                <w:rFonts w:ascii="Times New Roman" w:hAnsi="Times New Roman" w:cs="Times New Roman"/>
                <w:color w:val="000000"/>
              </w:rPr>
              <w:t>22</w:t>
            </w:r>
            <w:r w:rsidRPr="004750D0">
              <w:rPr>
                <w:rFonts w:ascii="Times New Roman" w:hAnsi="Times New Roman" w:cs="Times New Roman"/>
                <w:color w:val="000000"/>
              </w:rPr>
              <w:t>:</w:t>
            </w:r>
            <w:r w:rsidR="0081306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27E17" w14:textId="6EAFD74A" w:rsidR="00F61AB2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721 300,00</w:t>
            </w:r>
          </w:p>
          <w:p w14:paraId="204BFC78" w14:textId="7755D88C" w:rsidR="00F61AB2" w:rsidRPr="00C62FFA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81306F" w:rsidRPr="00C62FFA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 w:rsidR="0081306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87CBD6" w14:textId="77777777" w:rsidR="00F61AB2" w:rsidRDefault="00F61AB2" w:rsidP="008130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61AB2" w:rsidRPr="005B5E17" w14:paraId="304EDE7E" w14:textId="77777777" w:rsidTr="005448D1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42D85A9" w14:textId="769B2BEF" w:rsidR="00F61AB2" w:rsidRPr="004750D0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4CE">
              <w:rPr>
                <w:rFonts w:ascii="Times New Roman" w:hAnsi="Times New Roman" w:cs="Times New Roman"/>
                <w:color w:val="000000"/>
              </w:rPr>
              <w:t>2778020575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165E9" w14:textId="77777777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Проценко Ю.Н.</w:t>
            </w:r>
          </w:p>
          <w:p w14:paraId="016D5DDE" w14:textId="7CDF7FAC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04D55">
              <w:rPr>
                <w:rFonts w:ascii="Times New Roman" w:hAnsi="Times New Roman" w:cs="Times New Roman"/>
                <w:color w:val="000000"/>
              </w:rPr>
              <w:t>381252309341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BB6CD56" w14:textId="00C0A120" w:rsidR="00F61AB2" w:rsidRPr="004750D0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B742E">
              <w:rPr>
                <w:rFonts w:ascii="Times New Roman" w:hAnsi="Times New Roman" w:cs="Times New Roman"/>
                <w:color w:val="000000"/>
              </w:rPr>
              <w:t>.2026</w:t>
            </w:r>
            <w:r w:rsidR="0081306F">
              <w:rPr>
                <w:rFonts w:ascii="Times New Roman" w:hAnsi="Times New Roman" w:cs="Times New Roman"/>
                <w:color w:val="000000"/>
              </w:rPr>
              <w:t xml:space="preserve"> 08</w:t>
            </w:r>
            <w:r w:rsidR="0081306F" w:rsidRPr="004750D0">
              <w:rPr>
                <w:rFonts w:ascii="Times New Roman" w:hAnsi="Times New Roman" w:cs="Times New Roman"/>
                <w:color w:val="000000"/>
              </w:rPr>
              <w:t>:</w:t>
            </w:r>
            <w:r w:rsidR="0081306F">
              <w:rPr>
                <w:rFonts w:ascii="Times New Roman" w:hAnsi="Times New Roman" w:cs="Times New Roman"/>
                <w:color w:val="000000"/>
              </w:rPr>
              <w:t>08</w:t>
            </w:r>
            <w:r w:rsidR="0081306F" w:rsidRPr="004750D0">
              <w:rPr>
                <w:rFonts w:ascii="Times New Roman" w:hAnsi="Times New Roman" w:cs="Times New Roman"/>
                <w:color w:val="000000"/>
              </w:rPr>
              <w:t>:</w:t>
            </w:r>
            <w:r w:rsidR="0081306F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BBCBCB" w14:textId="77777777" w:rsidR="00F61AB2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732 000,00</w:t>
            </w:r>
          </w:p>
          <w:p w14:paraId="0EF04539" w14:textId="2F624AA0" w:rsidR="0081306F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C62FFA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29C46A4" w14:textId="645B05A8" w:rsidR="00F61AB2" w:rsidRDefault="0081306F" w:rsidP="008130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61AB2" w:rsidRPr="005B5E17" w14:paraId="4464BDD2" w14:textId="77777777" w:rsidTr="005448D1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5CFD95EB" w14:textId="1A704321" w:rsidR="00F61AB2" w:rsidRPr="004750D0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3C7">
              <w:rPr>
                <w:rFonts w:ascii="Times New Roman" w:hAnsi="Times New Roman" w:cs="Times New Roman"/>
                <w:color w:val="000000"/>
              </w:rPr>
              <w:t>890382884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CC0E5F" w14:textId="77777777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076D343D" w14:textId="325033FF" w:rsidR="00F61AB2" w:rsidRDefault="00F61AB2" w:rsidP="00F61A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379AFCD" w14:textId="5D69AA36" w:rsidR="00F61AB2" w:rsidRPr="004750D0" w:rsidRDefault="00F61AB2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B742E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B742E">
              <w:rPr>
                <w:rFonts w:ascii="Times New Roman" w:hAnsi="Times New Roman" w:cs="Times New Roman"/>
                <w:color w:val="000000"/>
              </w:rPr>
              <w:t>.2026</w:t>
            </w:r>
            <w:r w:rsidR="0081306F">
              <w:rPr>
                <w:rFonts w:ascii="Times New Roman" w:hAnsi="Times New Roman" w:cs="Times New Roman"/>
                <w:color w:val="000000"/>
              </w:rPr>
              <w:t xml:space="preserve"> 08</w:t>
            </w:r>
            <w:r w:rsidR="0081306F" w:rsidRPr="004750D0">
              <w:rPr>
                <w:rFonts w:ascii="Times New Roman" w:hAnsi="Times New Roman" w:cs="Times New Roman"/>
                <w:color w:val="000000"/>
              </w:rPr>
              <w:t>:</w:t>
            </w:r>
            <w:r w:rsidR="0081306F">
              <w:rPr>
                <w:rFonts w:ascii="Times New Roman" w:hAnsi="Times New Roman" w:cs="Times New Roman"/>
                <w:color w:val="000000"/>
              </w:rPr>
              <w:t>08</w:t>
            </w:r>
            <w:r w:rsidR="0081306F" w:rsidRPr="004750D0">
              <w:rPr>
                <w:rFonts w:ascii="Times New Roman" w:hAnsi="Times New Roman" w:cs="Times New Roman"/>
                <w:color w:val="000000"/>
              </w:rPr>
              <w:t>:</w:t>
            </w:r>
            <w:r w:rsidR="0081306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833FB3" w14:textId="77777777" w:rsidR="00F61AB2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789 600,00</w:t>
            </w:r>
          </w:p>
          <w:p w14:paraId="6E5A0251" w14:textId="18F75A97" w:rsidR="0081306F" w:rsidRDefault="0081306F" w:rsidP="00F6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с НДС 5%</w:t>
            </w:r>
            <w:r w:rsidRPr="00C62FF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17DC22" w14:textId="12F4DDB8" w:rsidR="00F61AB2" w:rsidRDefault="0081306F" w:rsidP="008130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5218C08D" w14:textId="77777777" w:rsidR="0081306F" w:rsidRDefault="0081306F" w:rsidP="00813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0A97DE" w14:textId="2F7FBA3F" w:rsidR="0081306F" w:rsidRPr="00753B89" w:rsidRDefault="0081306F" w:rsidP="00813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Второй критерий - по отсутствию принятых претензий в расчёт не принимается, так как не является влияющим на расчёт, потому что у всех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>частников</w:t>
      </w:r>
      <w:r w:rsidRPr="0073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имеет одинаковое значение (отсутствует). </w:t>
      </w:r>
    </w:p>
    <w:p w14:paraId="2A8C811E" w14:textId="77777777" w:rsidR="0081306F" w:rsidRPr="0081306F" w:rsidRDefault="0081306F" w:rsidP="0081306F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2944">
        <w:rPr>
          <w:rFonts w:ascii="Times New Roman" w:eastAsia="Times New Roman" w:hAnsi="Times New Roman" w:cs="Times New Roman"/>
          <w:sz w:val="24"/>
          <w:szCs w:val="24"/>
        </w:rPr>
        <w:t xml:space="preserve">итогам Конкурса лучшей становится заявка № </w:t>
      </w:r>
      <w:r w:rsidRPr="0081306F">
        <w:rPr>
          <w:rFonts w:ascii="Times New Roman" w:hAnsi="Times New Roman" w:cs="Times New Roman"/>
          <w:color w:val="000000"/>
          <w:sz w:val="24"/>
          <w:szCs w:val="24"/>
        </w:rPr>
        <w:t>3991816506</w:t>
      </w:r>
      <w:r w:rsidRPr="0073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06F">
        <w:rPr>
          <w:rFonts w:ascii="Times New Roman" w:hAnsi="Times New Roman" w:cs="Times New Roman"/>
          <w:color w:val="000000"/>
          <w:sz w:val="24"/>
          <w:szCs w:val="24"/>
        </w:rPr>
        <w:t>ИП Халтанова Л.К.</w:t>
      </w:r>
    </w:p>
    <w:p w14:paraId="5C326E48" w14:textId="77777777" w:rsidR="0081306F" w:rsidRDefault="0081306F" w:rsidP="0081306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A3B58C" w14:textId="2C1C7E9F" w:rsidR="0081306F" w:rsidRDefault="0081306F" w:rsidP="0081306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578953F" w14:textId="7B13C15D" w:rsidR="0081306F" w:rsidRPr="001C423C" w:rsidRDefault="0081306F" w:rsidP="007C5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23C">
        <w:rPr>
          <w:rFonts w:ascii="Times New Roman" w:eastAsia="Times New Roman" w:hAnsi="Times New Roman" w:cs="Times New Roman"/>
          <w:sz w:val="24"/>
          <w:szCs w:val="24"/>
        </w:rPr>
        <w:t>По итогам Конкурса Закупочной комиссией принято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на комплексную уборку </w:t>
      </w:r>
      <w:r w:rsidRPr="00F517B3">
        <w:rPr>
          <w:rFonts w:ascii="Times New Roman" w:eastAsia="Times New Roman" w:hAnsi="Times New Roman" w:cs="Times New Roman"/>
          <w:sz w:val="24"/>
          <w:szCs w:val="24"/>
        </w:rPr>
        <w:t>служебных помещений ООО "Иркутскэнергосбыт", расположенных по адресу: г. Иркутск, ул. Депутатская, 83 (3 этаж)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81306F">
        <w:rPr>
          <w:rFonts w:ascii="Times New Roman" w:hAnsi="Times New Roman" w:cs="Times New Roman"/>
          <w:color w:val="000000"/>
          <w:sz w:val="24"/>
          <w:szCs w:val="24"/>
        </w:rPr>
        <w:t>ИП Халтанова Л.К.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162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color w:val="000000"/>
        </w:rPr>
        <w:t>625 200,00</w:t>
      </w:r>
      <w:r w:rsidR="007C5271">
        <w:rPr>
          <w:rFonts w:ascii="Times New Roman" w:hAnsi="Times New Roman" w:cs="Times New Roman"/>
          <w:color w:val="000000"/>
        </w:rPr>
        <w:t xml:space="preserve"> </w:t>
      </w:r>
      <w:r w:rsidRPr="001C423C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5271">
        <w:rPr>
          <w:rFonts w:ascii="Times New Roman" w:eastAsia="Times New Roman" w:hAnsi="Times New Roman" w:cs="Times New Roman"/>
          <w:sz w:val="24"/>
          <w:szCs w:val="24"/>
        </w:rPr>
        <w:t xml:space="preserve">Шестьсот двадцать пять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тысяч </w:t>
      </w:r>
      <w:r w:rsidR="007C5271">
        <w:rPr>
          <w:rFonts w:ascii="Times New Roman" w:eastAsia="Times New Roman" w:hAnsi="Times New Roman" w:cs="Times New Roman"/>
          <w:sz w:val="24"/>
          <w:szCs w:val="24"/>
        </w:rPr>
        <w:t xml:space="preserve">двести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рублей 00 копеек) в год,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включая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eastAsia="Times New Roman" w:hAnsi="Times New Roman" w:cs="Times New Roman"/>
          <w:sz w:val="24"/>
          <w:szCs w:val="24"/>
        </w:rPr>
        <w:t>(5%)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. Договор заключаются на 12 месяцев. В случае, если за один календарный месяц до истечения срока действия Договора ни одна из сторон не заявит о его прекращении, Договор считается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продленным на тех же условиях и на тот же срок. Оплата услуг за расчетный период (календарный месяц), осуществляется в течение 7 (Семи) рабочих дней с даты подписания 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кта сдачи-приемки оказанных услуг/УПД. Договор заключается на условиях ООО «Иркутскэнергосбыт».</w:t>
      </w:r>
    </w:p>
    <w:p w14:paraId="5E028679" w14:textId="77777777" w:rsidR="0081306F" w:rsidRDefault="0081306F" w:rsidP="0081306F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63DF8" w14:textId="77777777" w:rsidR="005E7027" w:rsidRPr="004C07AA" w:rsidRDefault="005E7027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687FB50D" w:rsidR="00923C4C" w:rsidRPr="005E0352" w:rsidRDefault="003E2B3E" w:rsidP="0056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0D391B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D391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0D391B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5636C4">
      <w:footerReference w:type="default" r:id="rId9"/>
      <w:pgSz w:w="11906" w:h="16838"/>
      <w:pgMar w:top="964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C976" w14:textId="77777777" w:rsidR="007B353B" w:rsidRDefault="007B353B" w:rsidP="001D011F">
      <w:pPr>
        <w:spacing w:after="0" w:line="240" w:lineRule="auto"/>
      </w:pPr>
      <w:r>
        <w:separator/>
      </w:r>
    </w:p>
  </w:endnote>
  <w:endnote w:type="continuationSeparator" w:id="0">
    <w:p w14:paraId="0F157C77" w14:textId="77777777" w:rsidR="007B353B" w:rsidRDefault="007B353B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7B353B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B1F4" w14:textId="77777777" w:rsidR="007B353B" w:rsidRDefault="007B353B" w:rsidP="001D011F">
      <w:pPr>
        <w:spacing w:after="0" w:line="240" w:lineRule="auto"/>
      </w:pPr>
      <w:r>
        <w:separator/>
      </w:r>
    </w:p>
  </w:footnote>
  <w:footnote w:type="continuationSeparator" w:id="0">
    <w:p w14:paraId="42B6BC72" w14:textId="77777777" w:rsidR="007B353B" w:rsidRDefault="007B353B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223DC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3CFA"/>
    <w:rsid w:val="000B63AE"/>
    <w:rsid w:val="000D1DDD"/>
    <w:rsid w:val="000D27C5"/>
    <w:rsid w:val="000D391B"/>
    <w:rsid w:val="000D54FD"/>
    <w:rsid w:val="000D5958"/>
    <w:rsid w:val="000E0DF8"/>
    <w:rsid w:val="000E14C2"/>
    <w:rsid w:val="000E36CE"/>
    <w:rsid w:val="00103AC8"/>
    <w:rsid w:val="0010435C"/>
    <w:rsid w:val="00104D55"/>
    <w:rsid w:val="0011198F"/>
    <w:rsid w:val="0012072B"/>
    <w:rsid w:val="00122CCE"/>
    <w:rsid w:val="00125588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620A"/>
    <w:rsid w:val="00197726"/>
    <w:rsid w:val="001A2E24"/>
    <w:rsid w:val="001A3100"/>
    <w:rsid w:val="001A64F2"/>
    <w:rsid w:val="001B7FB6"/>
    <w:rsid w:val="001C26BD"/>
    <w:rsid w:val="001C69EA"/>
    <w:rsid w:val="001C7927"/>
    <w:rsid w:val="001D011F"/>
    <w:rsid w:val="001E6F38"/>
    <w:rsid w:val="001F6AD4"/>
    <w:rsid w:val="002042D7"/>
    <w:rsid w:val="00205D14"/>
    <w:rsid w:val="00206088"/>
    <w:rsid w:val="0020675B"/>
    <w:rsid w:val="0021349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3710"/>
    <w:rsid w:val="003D4E51"/>
    <w:rsid w:val="003D63C7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3C02"/>
    <w:rsid w:val="0040791C"/>
    <w:rsid w:val="004175F2"/>
    <w:rsid w:val="00423AC7"/>
    <w:rsid w:val="004249BD"/>
    <w:rsid w:val="00461AF5"/>
    <w:rsid w:val="00467168"/>
    <w:rsid w:val="0047253E"/>
    <w:rsid w:val="004750D0"/>
    <w:rsid w:val="00484670"/>
    <w:rsid w:val="0049382A"/>
    <w:rsid w:val="004A544F"/>
    <w:rsid w:val="004B598F"/>
    <w:rsid w:val="004C07AA"/>
    <w:rsid w:val="004D1FF6"/>
    <w:rsid w:val="004D2117"/>
    <w:rsid w:val="004D431A"/>
    <w:rsid w:val="004D4642"/>
    <w:rsid w:val="004D51E0"/>
    <w:rsid w:val="004E1D57"/>
    <w:rsid w:val="004E746A"/>
    <w:rsid w:val="004F3E6F"/>
    <w:rsid w:val="004F4869"/>
    <w:rsid w:val="005014BF"/>
    <w:rsid w:val="00517E27"/>
    <w:rsid w:val="005235F2"/>
    <w:rsid w:val="00524C94"/>
    <w:rsid w:val="0053146F"/>
    <w:rsid w:val="00536BD1"/>
    <w:rsid w:val="0054106A"/>
    <w:rsid w:val="0055264B"/>
    <w:rsid w:val="00561716"/>
    <w:rsid w:val="0056279D"/>
    <w:rsid w:val="005636C4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1FF3"/>
    <w:rsid w:val="00663C7C"/>
    <w:rsid w:val="00667448"/>
    <w:rsid w:val="00667F45"/>
    <w:rsid w:val="00691E51"/>
    <w:rsid w:val="00692195"/>
    <w:rsid w:val="006A144F"/>
    <w:rsid w:val="006B5C5C"/>
    <w:rsid w:val="006C59C1"/>
    <w:rsid w:val="006C5A42"/>
    <w:rsid w:val="006D6ABE"/>
    <w:rsid w:val="006E32CE"/>
    <w:rsid w:val="0070303B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53B"/>
    <w:rsid w:val="007C2845"/>
    <w:rsid w:val="007C5271"/>
    <w:rsid w:val="007C77FE"/>
    <w:rsid w:val="007D5FB3"/>
    <w:rsid w:val="007F176C"/>
    <w:rsid w:val="007F31BC"/>
    <w:rsid w:val="007F64C8"/>
    <w:rsid w:val="008024DA"/>
    <w:rsid w:val="0081306F"/>
    <w:rsid w:val="008142D1"/>
    <w:rsid w:val="008217B4"/>
    <w:rsid w:val="008347FD"/>
    <w:rsid w:val="00842CF5"/>
    <w:rsid w:val="00861DAF"/>
    <w:rsid w:val="00870616"/>
    <w:rsid w:val="00871DFF"/>
    <w:rsid w:val="0088446D"/>
    <w:rsid w:val="00890947"/>
    <w:rsid w:val="00891371"/>
    <w:rsid w:val="008A0875"/>
    <w:rsid w:val="008B45AE"/>
    <w:rsid w:val="008B45C5"/>
    <w:rsid w:val="008B563A"/>
    <w:rsid w:val="008B6C3C"/>
    <w:rsid w:val="008C1B4F"/>
    <w:rsid w:val="008C5925"/>
    <w:rsid w:val="008D1975"/>
    <w:rsid w:val="008D648F"/>
    <w:rsid w:val="008D6A8E"/>
    <w:rsid w:val="008D7522"/>
    <w:rsid w:val="008F34F4"/>
    <w:rsid w:val="00900BD2"/>
    <w:rsid w:val="0090601C"/>
    <w:rsid w:val="009140DE"/>
    <w:rsid w:val="0091415C"/>
    <w:rsid w:val="009143C2"/>
    <w:rsid w:val="00923C4C"/>
    <w:rsid w:val="009306CE"/>
    <w:rsid w:val="00930AAC"/>
    <w:rsid w:val="00934641"/>
    <w:rsid w:val="00943AE1"/>
    <w:rsid w:val="009512FE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2D66"/>
    <w:rsid w:val="00A23AD1"/>
    <w:rsid w:val="00A25FA2"/>
    <w:rsid w:val="00A26618"/>
    <w:rsid w:val="00A31D9E"/>
    <w:rsid w:val="00A37C1F"/>
    <w:rsid w:val="00A37D50"/>
    <w:rsid w:val="00A64DB1"/>
    <w:rsid w:val="00A653EC"/>
    <w:rsid w:val="00A75F19"/>
    <w:rsid w:val="00A82623"/>
    <w:rsid w:val="00A83ABA"/>
    <w:rsid w:val="00A95170"/>
    <w:rsid w:val="00A95C79"/>
    <w:rsid w:val="00AA1494"/>
    <w:rsid w:val="00AA1A7A"/>
    <w:rsid w:val="00AA5344"/>
    <w:rsid w:val="00AB12E1"/>
    <w:rsid w:val="00AB196C"/>
    <w:rsid w:val="00AB21C9"/>
    <w:rsid w:val="00AC1FC3"/>
    <w:rsid w:val="00AD50BC"/>
    <w:rsid w:val="00AE69E2"/>
    <w:rsid w:val="00AF3A5A"/>
    <w:rsid w:val="00AF57C2"/>
    <w:rsid w:val="00AF6ED5"/>
    <w:rsid w:val="00B05124"/>
    <w:rsid w:val="00B05ABE"/>
    <w:rsid w:val="00B10F4F"/>
    <w:rsid w:val="00B13460"/>
    <w:rsid w:val="00B1419F"/>
    <w:rsid w:val="00B3134C"/>
    <w:rsid w:val="00B34ED1"/>
    <w:rsid w:val="00B47BC6"/>
    <w:rsid w:val="00B618D6"/>
    <w:rsid w:val="00B624CE"/>
    <w:rsid w:val="00B67E9B"/>
    <w:rsid w:val="00B746B3"/>
    <w:rsid w:val="00B8256D"/>
    <w:rsid w:val="00B83808"/>
    <w:rsid w:val="00B845AF"/>
    <w:rsid w:val="00B97AD0"/>
    <w:rsid w:val="00BB5BF9"/>
    <w:rsid w:val="00BD0138"/>
    <w:rsid w:val="00BD0A83"/>
    <w:rsid w:val="00BD30F2"/>
    <w:rsid w:val="00BD670A"/>
    <w:rsid w:val="00BE63C9"/>
    <w:rsid w:val="00BF4581"/>
    <w:rsid w:val="00BF7903"/>
    <w:rsid w:val="00C050D8"/>
    <w:rsid w:val="00C070C0"/>
    <w:rsid w:val="00C10873"/>
    <w:rsid w:val="00C21980"/>
    <w:rsid w:val="00C21C9A"/>
    <w:rsid w:val="00C33F0B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460E3"/>
    <w:rsid w:val="00D60428"/>
    <w:rsid w:val="00D62F21"/>
    <w:rsid w:val="00D7392C"/>
    <w:rsid w:val="00D90E1F"/>
    <w:rsid w:val="00D93509"/>
    <w:rsid w:val="00D96235"/>
    <w:rsid w:val="00DA3AF6"/>
    <w:rsid w:val="00DE0A9E"/>
    <w:rsid w:val="00DE2FE4"/>
    <w:rsid w:val="00DE30E2"/>
    <w:rsid w:val="00DE7081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67FAC"/>
    <w:rsid w:val="00E74436"/>
    <w:rsid w:val="00E853EE"/>
    <w:rsid w:val="00E86DC9"/>
    <w:rsid w:val="00E87C0A"/>
    <w:rsid w:val="00E94691"/>
    <w:rsid w:val="00E95833"/>
    <w:rsid w:val="00EA5D24"/>
    <w:rsid w:val="00EA6363"/>
    <w:rsid w:val="00EB000C"/>
    <w:rsid w:val="00EB37A9"/>
    <w:rsid w:val="00EB65C3"/>
    <w:rsid w:val="00EC0204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17B3"/>
    <w:rsid w:val="00F5779D"/>
    <w:rsid w:val="00F57A38"/>
    <w:rsid w:val="00F61AB2"/>
    <w:rsid w:val="00F65969"/>
    <w:rsid w:val="00F6640D"/>
    <w:rsid w:val="00F7716B"/>
    <w:rsid w:val="00F80157"/>
    <w:rsid w:val="00FA7FE1"/>
    <w:rsid w:val="00FB359D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34</cp:revision>
  <cp:lastPrinted>2022-09-27T07:23:00Z</cp:lastPrinted>
  <dcterms:created xsi:type="dcterms:W3CDTF">2025-01-27T02:51:00Z</dcterms:created>
  <dcterms:modified xsi:type="dcterms:W3CDTF">2026-03-20T00:58:00Z</dcterms:modified>
</cp:coreProperties>
</file>